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1FB" w14:textId="77777777" w:rsidR="000A2AB0" w:rsidRDefault="00000000">
      <w:pPr>
        <w:jc w:val="center"/>
        <w:rPr>
          <w:b/>
        </w:rPr>
      </w:pPr>
      <w:r>
        <w:rPr>
          <w:b/>
        </w:rPr>
        <w:t>Klachtenformulier</w:t>
      </w:r>
    </w:p>
    <w:p w14:paraId="64AAB0CB" w14:textId="77777777" w:rsidR="000A2AB0" w:rsidRDefault="000A2AB0">
      <w:pPr>
        <w:jc w:val="center"/>
        <w:rPr>
          <w:b/>
        </w:rPr>
      </w:pPr>
    </w:p>
    <w:p w14:paraId="034D4A45" w14:textId="77777777" w:rsidR="000A2AB0" w:rsidRDefault="00000000">
      <w:r>
        <w:t xml:space="preserve">Met dit formulier kunt u een klacht indienen bij de klachtenfunctionaris van Dotinga State Zorg b.v. </w:t>
      </w:r>
    </w:p>
    <w:p w14:paraId="4726E978" w14:textId="77777777" w:rsidR="000A2AB0" w:rsidRDefault="00000000">
      <w:r>
        <w:t xml:space="preserve">Om uw klacht goed en op kort termijn te kunnen behandelen, vragen wij u onderstaande vragen zoveel mogelijk te beantwoorden. </w:t>
      </w:r>
    </w:p>
    <w:p w14:paraId="3AD78779" w14:textId="77777777" w:rsidR="000A2AB0" w:rsidRDefault="000A2AB0"/>
    <w:p w14:paraId="7975067E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Klacht afkomstig van: 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A2AB0" w14:paraId="3FBE3C84" w14:textId="77777777">
        <w:tc>
          <w:tcPr>
            <w:tcW w:w="4508" w:type="dxa"/>
          </w:tcPr>
          <w:p w14:paraId="1987124D" w14:textId="77777777" w:rsidR="000A2AB0" w:rsidRDefault="00000000">
            <w:r>
              <w:t>Cliënt/ZZP’er/Opdrachtgever:</w:t>
            </w:r>
          </w:p>
        </w:tc>
        <w:tc>
          <w:tcPr>
            <w:tcW w:w="4508" w:type="dxa"/>
          </w:tcPr>
          <w:p w14:paraId="6DD5D7A1" w14:textId="77777777" w:rsidR="000A2AB0" w:rsidRDefault="000A2AB0"/>
        </w:tc>
      </w:tr>
      <w:tr w:rsidR="000A2AB0" w14:paraId="333DF412" w14:textId="77777777">
        <w:tc>
          <w:tcPr>
            <w:tcW w:w="4508" w:type="dxa"/>
          </w:tcPr>
          <w:p w14:paraId="002465B4" w14:textId="77777777" w:rsidR="000A2AB0" w:rsidRDefault="00000000">
            <w:r>
              <w:t>Naam:</w:t>
            </w:r>
          </w:p>
        </w:tc>
        <w:tc>
          <w:tcPr>
            <w:tcW w:w="4508" w:type="dxa"/>
          </w:tcPr>
          <w:p w14:paraId="0F5E6463" w14:textId="77777777" w:rsidR="000A2AB0" w:rsidRDefault="000A2AB0"/>
        </w:tc>
      </w:tr>
      <w:tr w:rsidR="000A2AB0" w14:paraId="78CAFC8B" w14:textId="77777777">
        <w:tc>
          <w:tcPr>
            <w:tcW w:w="4508" w:type="dxa"/>
          </w:tcPr>
          <w:p w14:paraId="6AC93108" w14:textId="77777777" w:rsidR="000A2AB0" w:rsidRDefault="00000000">
            <w:r>
              <w:t>Adres:</w:t>
            </w:r>
          </w:p>
        </w:tc>
        <w:tc>
          <w:tcPr>
            <w:tcW w:w="4508" w:type="dxa"/>
          </w:tcPr>
          <w:p w14:paraId="436AF1CC" w14:textId="77777777" w:rsidR="000A2AB0" w:rsidRDefault="000A2AB0"/>
        </w:tc>
      </w:tr>
      <w:tr w:rsidR="000A2AB0" w14:paraId="773FB9D1" w14:textId="77777777">
        <w:tc>
          <w:tcPr>
            <w:tcW w:w="4508" w:type="dxa"/>
          </w:tcPr>
          <w:p w14:paraId="1E474DBE" w14:textId="77777777" w:rsidR="000A2AB0" w:rsidRDefault="00000000">
            <w:r>
              <w:t>Postcode + woonplaats:</w:t>
            </w:r>
          </w:p>
        </w:tc>
        <w:tc>
          <w:tcPr>
            <w:tcW w:w="4508" w:type="dxa"/>
          </w:tcPr>
          <w:p w14:paraId="307E4592" w14:textId="77777777" w:rsidR="000A2AB0" w:rsidRDefault="000A2AB0"/>
        </w:tc>
      </w:tr>
      <w:tr w:rsidR="000A2AB0" w14:paraId="7D525DFF" w14:textId="77777777">
        <w:tc>
          <w:tcPr>
            <w:tcW w:w="4508" w:type="dxa"/>
          </w:tcPr>
          <w:p w14:paraId="62C88793" w14:textId="77777777" w:rsidR="000A2AB0" w:rsidRDefault="00000000">
            <w:r>
              <w:t>Geboortedatum:</w:t>
            </w:r>
          </w:p>
        </w:tc>
        <w:tc>
          <w:tcPr>
            <w:tcW w:w="4508" w:type="dxa"/>
          </w:tcPr>
          <w:p w14:paraId="42060DF6" w14:textId="77777777" w:rsidR="000A2AB0" w:rsidRDefault="000A2AB0"/>
        </w:tc>
      </w:tr>
      <w:tr w:rsidR="000A2AB0" w14:paraId="06B4933D" w14:textId="77777777">
        <w:tc>
          <w:tcPr>
            <w:tcW w:w="4508" w:type="dxa"/>
          </w:tcPr>
          <w:p w14:paraId="5BECF25A" w14:textId="77777777" w:rsidR="000A2AB0" w:rsidRDefault="00000000">
            <w:r>
              <w:t>Telefoonnummer:</w:t>
            </w:r>
          </w:p>
        </w:tc>
        <w:tc>
          <w:tcPr>
            <w:tcW w:w="4508" w:type="dxa"/>
          </w:tcPr>
          <w:p w14:paraId="2C1A4422" w14:textId="77777777" w:rsidR="000A2AB0" w:rsidRDefault="000A2AB0"/>
        </w:tc>
      </w:tr>
      <w:tr w:rsidR="000A2AB0" w14:paraId="1D827F42" w14:textId="77777777">
        <w:tc>
          <w:tcPr>
            <w:tcW w:w="4508" w:type="dxa"/>
          </w:tcPr>
          <w:p w14:paraId="58813831" w14:textId="77777777" w:rsidR="000A2AB0" w:rsidRDefault="00000000">
            <w:r>
              <w:t>E-mailadres:</w:t>
            </w:r>
          </w:p>
        </w:tc>
        <w:tc>
          <w:tcPr>
            <w:tcW w:w="4508" w:type="dxa"/>
          </w:tcPr>
          <w:p w14:paraId="70559002" w14:textId="77777777" w:rsidR="000A2AB0" w:rsidRDefault="000A2AB0"/>
        </w:tc>
      </w:tr>
    </w:tbl>
    <w:p w14:paraId="3258DB6C" w14:textId="77777777" w:rsidR="000A2AB0" w:rsidRDefault="000A2AB0"/>
    <w:p w14:paraId="15E68CE9" w14:textId="77777777" w:rsidR="000A2A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Wanneer de klacht wordt ingediend door een vertegenwoordiger van de cliënt:</w:t>
      </w: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A2AB0" w14:paraId="3ABB5DC2" w14:textId="77777777">
        <w:tc>
          <w:tcPr>
            <w:tcW w:w="4508" w:type="dxa"/>
          </w:tcPr>
          <w:p w14:paraId="48B895D8" w14:textId="77777777" w:rsidR="000A2AB0" w:rsidRDefault="00000000">
            <w:r>
              <w:t xml:space="preserve">Naam vertegenwoordiger: </w:t>
            </w:r>
          </w:p>
        </w:tc>
        <w:tc>
          <w:tcPr>
            <w:tcW w:w="4508" w:type="dxa"/>
          </w:tcPr>
          <w:p w14:paraId="6C595915" w14:textId="77777777" w:rsidR="000A2AB0" w:rsidRDefault="000A2AB0"/>
        </w:tc>
      </w:tr>
      <w:tr w:rsidR="000A2AB0" w14:paraId="1BF8E4FB" w14:textId="77777777">
        <w:tc>
          <w:tcPr>
            <w:tcW w:w="4508" w:type="dxa"/>
          </w:tcPr>
          <w:p w14:paraId="4108C14E" w14:textId="77777777" w:rsidR="000A2AB0" w:rsidRDefault="00000000">
            <w:r>
              <w:t xml:space="preserve">Relatie tot de cliënt: </w:t>
            </w:r>
          </w:p>
        </w:tc>
        <w:tc>
          <w:tcPr>
            <w:tcW w:w="4508" w:type="dxa"/>
          </w:tcPr>
          <w:p w14:paraId="07ECA169" w14:textId="77777777" w:rsidR="000A2AB0" w:rsidRDefault="000A2AB0"/>
        </w:tc>
      </w:tr>
      <w:tr w:rsidR="000A2AB0" w14:paraId="058B1E07" w14:textId="77777777">
        <w:tc>
          <w:tcPr>
            <w:tcW w:w="4508" w:type="dxa"/>
          </w:tcPr>
          <w:p w14:paraId="36752EA0" w14:textId="77777777" w:rsidR="000A2AB0" w:rsidRDefault="00000000">
            <w:r>
              <w:t>Adres:</w:t>
            </w:r>
          </w:p>
        </w:tc>
        <w:tc>
          <w:tcPr>
            <w:tcW w:w="4508" w:type="dxa"/>
          </w:tcPr>
          <w:p w14:paraId="488A87DE" w14:textId="77777777" w:rsidR="000A2AB0" w:rsidRDefault="000A2AB0"/>
        </w:tc>
      </w:tr>
      <w:tr w:rsidR="000A2AB0" w14:paraId="3FB9C405" w14:textId="77777777">
        <w:tc>
          <w:tcPr>
            <w:tcW w:w="4508" w:type="dxa"/>
          </w:tcPr>
          <w:p w14:paraId="450BA5DE" w14:textId="77777777" w:rsidR="000A2AB0" w:rsidRDefault="00000000">
            <w:r>
              <w:t>Postcode + woonplaats:</w:t>
            </w:r>
          </w:p>
        </w:tc>
        <w:tc>
          <w:tcPr>
            <w:tcW w:w="4508" w:type="dxa"/>
          </w:tcPr>
          <w:p w14:paraId="6AE71FBF" w14:textId="77777777" w:rsidR="000A2AB0" w:rsidRDefault="000A2AB0"/>
        </w:tc>
      </w:tr>
      <w:tr w:rsidR="000A2AB0" w14:paraId="50F037B6" w14:textId="77777777">
        <w:tc>
          <w:tcPr>
            <w:tcW w:w="4508" w:type="dxa"/>
          </w:tcPr>
          <w:p w14:paraId="54A1C15E" w14:textId="77777777" w:rsidR="000A2AB0" w:rsidRDefault="00000000">
            <w:r>
              <w:t>Telefoonnummer:</w:t>
            </w:r>
          </w:p>
        </w:tc>
        <w:tc>
          <w:tcPr>
            <w:tcW w:w="4508" w:type="dxa"/>
          </w:tcPr>
          <w:p w14:paraId="5C840CE9" w14:textId="77777777" w:rsidR="000A2AB0" w:rsidRDefault="000A2AB0"/>
        </w:tc>
      </w:tr>
      <w:tr w:rsidR="000A2AB0" w14:paraId="18DBDCE2" w14:textId="77777777">
        <w:tc>
          <w:tcPr>
            <w:tcW w:w="4508" w:type="dxa"/>
          </w:tcPr>
          <w:p w14:paraId="2A961EA1" w14:textId="77777777" w:rsidR="000A2AB0" w:rsidRDefault="00000000">
            <w:r>
              <w:t>E-mailadres:</w:t>
            </w:r>
          </w:p>
        </w:tc>
        <w:tc>
          <w:tcPr>
            <w:tcW w:w="4508" w:type="dxa"/>
          </w:tcPr>
          <w:p w14:paraId="5C21D456" w14:textId="77777777" w:rsidR="000A2AB0" w:rsidRDefault="000A2AB0"/>
        </w:tc>
      </w:tr>
    </w:tbl>
    <w:p w14:paraId="45B58452" w14:textId="77777777" w:rsidR="000A2AB0" w:rsidRDefault="000A2AB0"/>
    <w:p w14:paraId="5FA21CCC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Omschrijving van de klacht: </w:t>
      </w: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A2AB0" w14:paraId="1DEE68CE" w14:textId="77777777">
        <w:tc>
          <w:tcPr>
            <w:tcW w:w="9016" w:type="dxa"/>
          </w:tcPr>
          <w:p w14:paraId="6937A43C" w14:textId="77777777" w:rsidR="000A2AB0" w:rsidRDefault="000A2AB0"/>
          <w:p w14:paraId="16A481BE" w14:textId="77777777" w:rsidR="000A2AB0" w:rsidRDefault="000A2AB0"/>
          <w:p w14:paraId="401217BC" w14:textId="77777777" w:rsidR="000A2AB0" w:rsidRDefault="000A2AB0"/>
          <w:p w14:paraId="11256C9A" w14:textId="77777777" w:rsidR="000A2AB0" w:rsidRDefault="000A2AB0"/>
          <w:p w14:paraId="63C41999" w14:textId="77777777" w:rsidR="000A2AB0" w:rsidRDefault="000A2AB0"/>
          <w:p w14:paraId="7516F19F" w14:textId="77777777" w:rsidR="000A2AB0" w:rsidRDefault="000A2AB0"/>
          <w:p w14:paraId="0C40684F" w14:textId="77777777" w:rsidR="000A2AB0" w:rsidRDefault="000A2AB0"/>
        </w:tc>
      </w:tr>
    </w:tbl>
    <w:p w14:paraId="5E3772F6" w14:textId="77777777" w:rsidR="000A2AB0" w:rsidRDefault="000A2AB0"/>
    <w:p w14:paraId="10423630" w14:textId="77777777" w:rsidR="000A2AB0" w:rsidRDefault="00000000">
      <w:pPr>
        <w:rPr>
          <w:i/>
        </w:rPr>
      </w:pPr>
      <w:r>
        <w:rPr>
          <w:i/>
        </w:rPr>
        <w:t xml:space="preserve">Onderstaande vragen kunt u eventueel open laten en op een later moment invullen wanneer de klachtenfunctionaris of orthopedagoog contact met u opneemt. </w:t>
      </w:r>
    </w:p>
    <w:p w14:paraId="57259BB7" w14:textId="77777777" w:rsidR="000A2AB0" w:rsidRDefault="000A2AB0">
      <w:pPr>
        <w:rPr>
          <w:i/>
        </w:rPr>
      </w:pPr>
    </w:p>
    <w:p w14:paraId="58D391DF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Plaats, datum en tijd van het voorval waarop de klacht betrekking heeft:</w:t>
      </w: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A2AB0" w14:paraId="31D6CCE0" w14:textId="77777777">
        <w:tc>
          <w:tcPr>
            <w:tcW w:w="4508" w:type="dxa"/>
          </w:tcPr>
          <w:p w14:paraId="47900269" w14:textId="77777777" w:rsidR="000A2AB0" w:rsidRDefault="00000000">
            <w:r>
              <w:t xml:space="preserve">Plaats van voorval: </w:t>
            </w:r>
          </w:p>
        </w:tc>
        <w:tc>
          <w:tcPr>
            <w:tcW w:w="4508" w:type="dxa"/>
          </w:tcPr>
          <w:p w14:paraId="7AB94D48" w14:textId="77777777" w:rsidR="000A2AB0" w:rsidRDefault="000A2AB0"/>
        </w:tc>
      </w:tr>
      <w:tr w:rsidR="000A2AB0" w14:paraId="6C3B89ED" w14:textId="77777777">
        <w:tc>
          <w:tcPr>
            <w:tcW w:w="4508" w:type="dxa"/>
          </w:tcPr>
          <w:p w14:paraId="187E81D2" w14:textId="77777777" w:rsidR="000A2AB0" w:rsidRDefault="00000000">
            <w:r>
              <w:t xml:space="preserve">Datum: </w:t>
            </w:r>
          </w:p>
        </w:tc>
        <w:tc>
          <w:tcPr>
            <w:tcW w:w="4508" w:type="dxa"/>
          </w:tcPr>
          <w:p w14:paraId="484723F7" w14:textId="77777777" w:rsidR="000A2AB0" w:rsidRDefault="000A2AB0"/>
        </w:tc>
      </w:tr>
      <w:tr w:rsidR="000A2AB0" w14:paraId="776AB5A8" w14:textId="77777777">
        <w:tc>
          <w:tcPr>
            <w:tcW w:w="4508" w:type="dxa"/>
          </w:tcPr>
          <w:p w14:paraId="43274913" w14:textId="77777777" w:rsidR="000A2AB0" w:rsidRDefault="00000000">
            <w:r>
              <w:t xml:space="preserve">Tijdstip: </w:t>
            </w:r>
          </w:p>
        </w:tc>
        <w:tc>
          <w:tcPr>
            <w:tcW w:w="4508" w:type="dxa"/>
          </w:tcPr>
          <w:p w14:paraId="552B4108" w14:textId="77777777" w:rsidR="000A2AB0" w:rsidRDefault="000A2AB0"/>
        </w:tc>
      </w:tr>
    </w:tbl>
    <w:p w14:paraId="53C7E17F" w14:textId="77777777" w:rsidR="000A2AB0" w:rsidRDefault="000A2AB0">
      <w:pPr>
        <w:rPr>
          <w:i/>
        </w:rPr>
      </w:pPr>
    </w:p>
    <w:p w14:paraId="36229B88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Heeft u de klacht besproken met: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3093"/>
        <w:gridCol w:w="3118"/>
      </w:tblGrid>
      <w:tr w:rsidR="000A2AB0" w14:paraId="5BE7FBD3" w14:textId="77777777">
        <w:tc>
          <w:tcPr>
            <w:tcW w:w="2861" w:type="dxa"/>
            <w:shd w:val="clear" w:color="auto" w:fill="D0CECE"/>
          </w:tcPr>
          <w:p w14:paraId="68B57470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093" w:type="dxa"/>
          </w:tcPr>
          <w:p w14:paraId="1440EA32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Naam: </w:t>
            </w:r>
          </w:p>
        </w:tc>
        <w:tc>
          <w:tcPr>
            <w:tcW w:w="3118" w:type="dxa"/>
          </w:tcPr>
          <w:p w14:paraId="19653D29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Functie: </w:t>
            </w:r>
          </w:p>
        </w:tc>
      </w:tr>
      <w:tr w:rsidR="000A2AB0" w14:paraId="5A2F44D2" w14:textId="77777777">
        <w:tc>
          <w:tcPr>
            <w:tcW w:w="2861" w:type="dxa"/>
          </w:tcPr>
          <w:p w14:paraId="6DB4B4C0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Betrokken medewerker(s)</w:t>
            </w:r>
          </w:p>
        </w:tc>
        <w:tc>
          <w:tcPr>
            <w:tcW w:w="3093" w:type="dxa"/>
          </w:tcPr>
          <w:p w14:paraId="4887278E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118" w:type="dxa"/>
          </w:tcPr>
          <w:p w14:paraId="04054B88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</w:tr>
      <w:tr w:rsidR="000A2AB0" w14:paraId="34AE9F0A" w14:textId="77777777">
        <w:tc>
          <w:tcPr>
            <w:tcW w:w="2861" w:type="dxa"/>
          </w:tcPr>
          <w:p w14:paraId="627010C4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Klachtenbemiddelaar</w:t>
            </w:r>
          </w:p>
        </w:tc>
        <w:tc>
          <w:tcPr>
            <w:tcW w:w="3093" w:type="dxa"/>
          </w:tcPr>
          <w:p w14:paraId="00401F4D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118" w:type="dxa"/>
          </w:tcPr>
          <w:p w14:paraId="36FD7642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</w:tr>
    </w:tbl>
    <w:p w14:paraId="2A181B6D" w14:textId="77777777" w:rsidR="000A2AB0" w:rsidRDefault="000A2AB0">
      <w:pPr>
        <w:rPr>
          <w:b/>
        </w:rPr>
      </w:pPr>
    </w:p>
    <w:p w14:paraId="79E0E170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Heeft u de klacht ook bij een instantie buiten Dotinga State Zorg b.v. gemeld?</w:t>
      </w:r>
    </w:p>
    <w:tbl>
      <w:tblPr>
        <w:tblStyle w:val="a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A2AB0" w14:paraId="1683EE61" w14:textId="77777777">
        <w:tc>
          <w:tcPr>
            <w:tcW w:w="9016" w:type="dxa"/>
          </w:tcPr>
          <w:p w14:paraId="43357269" w14:textId="77777777" w:rsidR="000A2AB0" w:rsidRDefault="00000000">
            <w:pPr>
              <w:rPr>
                <w:b/>
              </w:rPr>
            </w:pPr>
            <w:r>
              <w:rPr>
                <w:b/>
              </w:rPr>
              <w:t xml:space="preserve">Zo ja, bij: </w:t>
            </w:r>
          </w:p>
          <w:p w14:paraId="7472EF32" w14:textId="77777777" w:rsidR="000A2AB0" w:rsidRDefault="000A2AB0">
            <w:pPr>
              <w:rPr>
                <w:b/>
              </w:rPr>
            </w:pPr>
          </w:p>
          <w:p w14:paraId="784F552F" w14:textId="77777777" w:rsidR="000A2AB0" w:rsidRDefault="000A2AB0">
            <w:pPr>
              <w:rPr>
                <w:b/>
              </w:rPr>
            </w:pPr>
          </w:p>
        </w:tc>
      </w:tr>
    </w:tbl>
    <w:p w14:paraId="5E5CADEB" w14:textId="77777777" w:rsidR="000A2AB0" w:rsidRDefault="000A2AB0">
      <w:pPr>
        <w:rPr>
          <w:b/>
        </w:rPr>
      </w:pPr>
    </w:p>
    <w:p w14:paraId="2488F06E" w14:textId="77777777" w:rsidR="000A2AB0" w:rsidRDefault="000A2AB0">
      <w:pPr>
        <w:rPr>
          <w:b/>
        </w:rPr>
      </w:pPr>
    </w:p>
    <w:p w14:paraId="347C808E" w14:textId="77777777" w:rsidR="000A2AB0" w:rsidRDefault="000A2AB0">
      <w:pPr>
        <w:rPr>
          <w:b/>
        </w:rPr>
      </w:pPr>
    </w:p>
    <w:p w14:paraId="275CA433" w14:textId="77777777" w:rsidR="000A2AB0" w:rsidRDefault="00000000">
      <w:pPr>
        <w:rPr>
          <w:b/>
        </w:rPr>
      </w:pPr>
      <w:r>
        <w:rPr>
          <w:b/>
        </w:rPr>
        <w:t xml:space="preserve">Ingevuld en ondertekend op: </w:t>
      </w:r>
      <w:r>
        <w:rPr>
          <w:highlight w:val="yellow"/>
        </w:rPr>
        <w:t>[Datum]</w:t>
      </w:r>
      <w:r>
        <w:rPr>
          <w:b/>
        </w:rPr>
        <w:t xml:space="preserve"> </w:t>
      </w:r>
    </w:p>
    <w:p w14:paraId="2813FF7C" w14:textId="77777777" w:rsidR="000A2AB0" w:rsidRDefault="000A2AB0">
      <w:pPr>
        <w:rPr>
          <w:b/>
        </w:rPr>
      </w:pPr>
    </w:p>
    <w:p w14:paraId="223D126A" w14:textId="77777777" w:rsidR="000A2AB0" w:rsidRDefault="000A2AB0">
      <w:pPr>
        <w:rPr>
          <w:b/>
        </w:rPr>
      </w:pPr>
    </w:p>
    <w:p w14:paraId="1BF8223C" w14:textId="77777777" w:rsidR="000A2AB0" w:rsidRDefault="00000000">
      <w:pPr>
        <w:rPr>
          <w:b/>
        </w:rPr>
      </w:pPr>
      <w:r>
        <w:t xml:space="preserve">Handtekening cliënt: 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Handtekening vertegenwoordiger:</w:t>
      </w:r>
      <w:r>
        <w:rPr>
          <w:b/>
        </w:rPr>
        <w:t xml:space="preserve"> </w:t>
      </w:r>
    </w:p>
    <w:p w14:paraId="19461457" w14:textId="77777777" w:rsidR="000A2AB0" w:rsidRDefault="000A2AB0">
      <w:pPr>
        <w:rPr>
          <w:b/>
        </w:rPr>
      </w:pPr>
    </w:p>
    <w:p w14:paraId="30871E74" w14:textId="77777777" w:rsidR="000A2AB0" w:rsidRDefault="000A2AB0">
      <w:pPr>
        <w:rPr>
          <w:b/>
        </w:rPr>
      </w:pPr>
    </w:p>
    <w:p w14:paraId="4AA8219B" w14:textId="77777777" w:rsidR="000A2AB0" w:rsidRDefault="000A2AB0">
      <w:pPr>
        <w:rPr>
          <w:b/>
        </w:rPr>
      </w:pPr>
    </w:p>
    <w:p w14:paraId="2F1E0C81" w14:textId="77777777" w:rsidR="000A2AB0" w:rsidRDefault="000A2AB0">
      <w:pPr>
        <w:rPr>
          <w:b/>
        </w:rPr>
      </w:pPr>
    </w:p>
    <w:p w14:paraId="2ED2787F" w14:textId="77777777" w:rsidR="000A2AB0" w:rsidRDefault="000A2AB0">
      <w:pPr>
        <w:rPr>
          <w:b/>
        </w:rPr>
      </w:pPr>
    </w:p>
    <w:p w14:paraId="5B656C7D" w14:textId="77777777" w:rsidR="000A2AB0" w:rsidRDefault="000A2AB0">
      <w:pPr>
        <w:rPr>
          <w:b/>
        </w:rPr>
      </w:pPr>
    </w:p>
    <w:p w14:paraId="5CFFD4C5" w14:textId="77777777" w:rsidR="000A2AB0" w:rsidRDefault="000A2AB0">
      <w:pPr>
        <w:rPr>
          <w:b/>
        </w:rPr>
      </w:pPr>
    </w:p>
    <w:p w14:paraId="5D926FD8" w14:textId="77777777" w:rsidR="000A2AB0" w:rsidRDefault="00000000">
      <w:pPr>
        <w:rPr>
          <w:i/>
        </w:rPr>
      </w:pPr>
      <w:r>
        <w:rPr>
          <w:i/>
        </w:rPr>
        <w:t xml:space="preserve">Door onderstaande machtiging te tekenen verleent u de klachtenfunctionaris/orthopedagoog, toegang tot het zorg-/cliëntdossier en geldt alleen indien er voor zover dit ter beoordeling van de klacht, noodzakelijk is. </w:t>
      </w:r>
    </w:p>
    <w:p w14:paraId="55D988FC" w14:textId="77777777" w:rsidR="000A2AB0" w:rsidRDefault="000A2AB0">
      <w:pPr>
        <w:rPr>
          <w:i/>
        </w:rPr>
      </w:pPr>
    </w:p>
    <w:p w14:paraId="15690B62" w14:textId="77777777" w:rsidR="000A2AB0" w:rsidRDefault="00000000">
      <w:pPr>
        <w:rPr>
          <w:b/>
        </w:rPr>
      </w:pPr>
      <w:r>
        <w:rPr>
          <w:b/>
        </w:rPr>
        <w:t>Machtiging tot inzage van het zorg-/cliëntdossier:</w:t>
      </w:r>
    </w:p>
    <w:p w14:paraId="79E66E4A" w14:textId="77777777" w:rsidR="000A2AB0" w:rsidRDefault="000A2AB0">
      <w:pPr>
        <w:rPr>
          <w:b/>
        </w:rPr>
      </w:pPr>
    </w:p>
    <w:p w14:paraId="1821F5DC" w14:textId="77777777" w:rsidR="000A2AB0" w:rsidRDefault="00000000">
      <w:r>
        <w:t xml:space="preserve">Naam cliënt: </w:t>
      </w:r>
    </w:p>
    <w:p w14:paraId="69E1BED4" w14:textId="77777777" w:rsidR="000A2AB0" w:rsidRDefault="000A2AB0"/>
    <w:p w14:paraId="1462B6EA" w14:textId="77777777" w:rsidR="000A2AB0" w:rsidRDefault="00000000">
      <w:r>
        <w:t xml:space="preserve">Datum ondertekening: </w:t>
      </w:r>
    </w:p>
    <w:p w14:paraId="2A0FF811" w14:textId="77777777" w:rsidR="000A2AB0" w:rsidRDefault="000A2AB0"/>
    <w:p w14:paraId="41AC5B79" w14:textId="77777777" w:rsidR="000A2AB0" w:rsidRDefault="000A2AB0"/>
    <w:p w14:paraId="0C3E0CBF" w14:textId="77777777" w:rsidR="000A2AB0" w:rsidRDefault="000A2AB0"/>
    <w:p w14:paraId="437BC26B" w14:textId="77777777" w:rsidR="000A2AB0" w:rsidRDefault="00000000">
      <w:r>
        <w:t xml:space="preserve">Handtekening cliënt: 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vertegenwoordiger:</w:t>
      </w:r>
    </w:p>
    <w:p w14:paraId="7DDE6433" w14:textId="77777777" w:rsidR="000A2AB0" w:rsidRDefault="000A2AB0"/>
    <w:p w14:paraId="57B6F6DB" w14:textId="77777777" w:rsidR="000A2AB0" w:rsidRDefault="000A2AB0"/>
    <w:p w14:paraId="212912FE" w14:textId="77777777" w:rsidR="000A2AB0" w:rsidRDefault="000A2AB0"/>
    <w:p w14:paraId="3FCA4F2C" w14:textId="77777777" w:rsidR="000A2AB0" w:rsidRDefault="000A2AB0"/>
    <w:p w14:paraId="4F4C2DF7" w14:textId="77777777" w:rsidR="000A2AB0" w:rsidRDefault="000A2AB0"/>
    <w:p w14:paraId="388C348C" w14:textId="77777777" w:rsidR="000A2AB0" w:rsidRDefault="000A2AB0"/>
    <w:p w14:paraId="75C8B433" w14:textId="77777777" w:rsidR="000A2AB0" w:rsidRDefault="000A2AB0"/>
    <w:p w14:paraId="2FB60476" w14:textId="77777777" w:rsidR="000A2AB0" w:rsidRDefault="000A2AB0"/>
    <w:p w14:paraId="74D5E720" w14:textId="77777777" w:rsidR="000A2AB0" w:rsidRDefault="000A2AB0"/>
    <w:p w14:paraId="4D10A2AC" w14:textId="77777777" w:rsidR="000A2AB0" w:rsidRDefault="00000000">
      <w:pPr>
        <w:rPr>
          <w:b/>
        </w:rPr>
      </w:pPr>
      <w:r>
        <w:rPr>
          <w:b/>
        </w:rPr>
        <w:t>Na het invullen en ondertekenen van dit formulier kunt u dit opsturen naar:</w:t>
      </w:r>
    </w:p>
    <w:p w14:paraId="123D77A1" w14:textId="4E339C97" w:rsidR="000A2A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 xml:space="preserve">Via de mail naar </w:t>
      </w:r>
      <w:hyperlink r:id="rId8" w:history="1">
        <w:r w:rsidR="00D1392D" w:rsidRPr="006D46AA">
          <w:rPr>
            <w:rStyle w:val="Hyperlink"/>
            <w:rFonts w:cs="Calibri"/>
          </w:rPr>
          <w:t>Jannick@dotingastatezorg.nl</w:t>
        </w:r>
      </w:hyperlink>
      <w:r>
        <w:rPr>
          <w:rFonts w:cs="Calibri"/>
          <w:color w:val="000000"/>
        </w:rPr>
        <w:t xml:space="preserve"> </w:t>
      </w:r>
    </w:p>
    <w:p w14:paraId="5B23187B" w14:textId="77777777" w:rsidR="000A2A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 xml:space="preserve">Via de post naar Dotinga State Zorg b.v. , t.a.v. de klachtenfunctionaris, </w:t>
      </w:r>
      <w:proofErr w:type="spellStart"/>
      <w:r>
        <w:rPr>
          <w:rFonts w:cs="Calibri"/>
          <w:color w:val="000000"/>
        </w:rPr>
        <w:t>Hegedyk</w:t>
      </w:r>
      <w:proofErr w:type="spellEnd"/>
      <w:r>
        <w:rPr>
          <w:rFonts w:cs="Calibri"/>
          <w:color w:val="000000"/>
        </w:rPr>
        <w:t xml:space="preserve"> 42, 9034 XD </w:t>
      </w:r>
      <w:proofErr w:type="spellStart"/>
      <w:r>
        <w:rPr>
          <w:rFonts w:cs="Calibri"/>
          <w:color w:val="000000"/>
        </w:rPr>
        <w:t>Marsum</w:t>
      </w:r>
      <w:proofErr w:type="spellEnd"/>
      <w:r>
        <w:rPr>
          <w:rFonts w:cs="Calibri"/>
          <w:color w:val="000000"/>
        </w:rPr>
        <w:t xml:space="preserve">. </w:t>
      </w:r>
    </w:p>
    <w:sectPr w:rsidR="000A2AB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A003" w14:textId="77777777" w:rsidR="00C01F36" w:rsidRDefault="00C01F36">
      <w:r>
        <w:separator/>
      </w:r>
    </w:p>
  </w:endnote>
  <w:endnote w:type="continuationSeparator" w:id="0">
    <w:p w14:paraId="42D58121" w14:textId="77777777" w:rsidR="00C01F36" w:rsidRDefault="00C0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5F8" w14:textId="77777777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Document: Klachtenformulier Dotinga State Zorg b.v.  </w:t>
    </w:r>
  </w:p>
  <w:p w14:paraId="737A2D9F" w14:textId="77777777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Versie: 1.</w:t>
    </w:r>
    <w:r>
      <w:rPr>
        <w:sz w:val="16"/>
        <w:szCs w:val="16"/>
      </w:rPr>
      <w:t>2</w:t>
    </w:r>
  </w:p>
  <w:p w14:paraId="3135277F" w14:textId="77777777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Datum: 1</w:t>
    </w:r>
    <w:r>
      <w:rPr>
        <w:sz w:val="16"/>
        <w:szCs w:val="16"/>
      </w:rPr>
      <w:t>1</w:t>
    </w:r>
    <w:r>
      <w:rPr>
        <w:rFonts w:cs="Calibri"/>
        <w:color w:val="000000"/>
        <w:sz w:val="16"/>
        <w:szCs w:val="16"/>
      </w:rPr>
      <w:t xml:space="preserve"> november 202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0562" w14:textId="77777777" w:rsidR="00C01F36" w:rsidRDefault="00C01F36">
      <w:r>
        <w:separator/>
      </w:r>
    </w:p>
  </w:footnote>
  <w:footnote w:type="continuationSeparator" w:id="0">
    <w:p w14:paraId="5061CAB8" w14:textId="77777777" w:rsidR="00C01F36" w:rsidRDefault="00C0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F0B" w14:textId="77777777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B70967" wp14:editId="16F09BD2">
          <wp:simplePos x="0" y="0"/>
          <wp:positionH relativeFrom="column">
            <wp:posOffset>5124450</wp:posOffset>
          </wp:positionH>
          <wp:positionV relativeFrom="paragraph">
            <wp:posOffset>-210183</wp:posOffset>
          </wp:positionV>
          <wp:extent cx="1143000" cy="5429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900"/>
    <w:multiLevelType w:val="multilevel"/>
    <w:tmpl w:val="8E7CD3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5588"/>
    <w:multiLevelType w:val="multilevel"/>
    <w:tmpl w:val="076E4F9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2618465">
    <w:abstractNumId w:val="0"/>
  </w:num>
  <w:num w:numId="2" w16cid:durableId="44565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B0"/>
    <w:rsid w:val="000A2AB0"/>
    <w:rsid w:val="00C01F36"/>
    <w:rsid w:val="00D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D6E7"/>
  <w15:docId w15:val="{2BF7F412-CF32-4D07-A964-534F90B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AD7"/>
    <w:pPr>
      <w:autoSpaceDE w:val="0"/>
      <w:autoSpaceDN w:val="0"/>
    </w:pPr>
    <w:rPr>
      <w:rFonts w:cs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5A236A"/>
    <w:pPr>
      <w:keepNext/>
      <w:keepLines/>
      <w:widowControl/>
      <w:autoSpaceDE/>
      <w:autoSpaceDN/>
      <w:spacing w:line="259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236A"/>
    <w:pPr>
      <w:keepNext/>
      <w:keepLines/>
      <w:widowControl/>
      <w:autoSpaceDE/>
      <w:autoSpaceDN/>
      <w:spacing w:line="259" w:lineRule="auto"/>
      <w:outlineLvl w:val="1"/>
    </w:pPr>
    <w:rPr>
      <w:rFonts w:cs="Calibri"/>
      <w:b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236A"/>
    <w:pPr>
      <w:keepNext/>
      <w:keepLines/>
      <w:widowControl/>
      <w:autoSpaceDE/>
      <w:autoSpaceDN/>
      <w:spacing w:line="259" w:lineRule="auto"/>
      <w:outlineLvl w:val="2"/>
    </w:pPr>
    <w:rPr>
      <w:rFonts w:cs="Calibri"/>
      <w:szCs w:val="28"/>
      <w:u w:val="single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5A236A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A236A"/>
    <w:rPr>
      <w:rFonts w:ascii="Calibri" w:eastAsia="Calibri" w:hAnsi="Calibri" w:cs="Calibri"/>
      <w:b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A236A"/>
    <w:rPr>
      <w:rFonts w:ascii="Calibri" w:eastAsia="Calibri" w:hAnsi="Calibri" w:cs="Calibri"/>
      <w:szCs w:val="28"/>
      <w:u w:val="single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172EE7"/>
  </w:style>
  <w:style w:type="character" w:customStyle="1" w:styleId="PlattetekstChar">
    <w:name w:val="Platte tekst Char"/>
    <w:basedOn w:val="Standaardalinea-lettertype"/>
    <w:link w:val="Plattetekst"/>
    <w:uiPriority w:val="1"/>
    <w:rsid w:val="00172EE7"/>
    <w:rPr>
      <w:rFonts w:eastAsia="Verdana" w:cs="Verdana"/>
    </w:rPr>
  </w:style>
  <w:style w:type="paragraph" w:styleId="Koptekst">
    <w:name w:val="header"/>
    <w:basedOn w:val="Standaard"/>
    <w:link w:val="KoptekstChar"/>
    <w:uiPriority w:val="99"/>
    <w:unhideWhenUsed/>
    <w:rsid w:val="000C0AD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0AD7"/>
    <w:rPr>
      <w:rFonts w:cs="Verdana"/>
    </w:rPr>
  </w:style>
  <w:style w:type="paragraph" w:styleId="Voettekst">
    <w:name w:val="footer"/>
    <w:basedOn w:val="Standaard"/>
    <w:link w:val="VoettekstChar"/>
    <w:uiPriority w:val="99"/>
    <w:unhideWhenUsed/>
    <w:rsid w:val="000C0AD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0AD7"/>
    <w:rPr>
      <w:rFonts w:cs="Verdana"/>
    </w:rPr>
  </w:style>
  <w:style w:type="paragraph" w:styleId="Lijstalinea">
    <w:name w:val="List Paragraph"/>
    <w:basedOn w:val="Standaard"/>
    <w:uiPriority w:val="34"/>
    <w:qFormat/>
    <w:rsid w:val="000C0AD7"/>
    <w:pPr>
      <w:ind w:left="720"/>
      <w:contextualSpacing/>
    </w:pPr>
  </w:style>
  <w:style w:type="table" w:styleId="Tabelraster">
    <w:name w:val="Table Grid"/>
    <w:basedOn w:val="Standaardtabel"/>
    <w:uiPriority w:val="39"/>
    <w:rsid w:val="000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73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73D0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ick@dotingastatezo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C6PYB24y7nuaVnA/edq3J5vQQ==">AMUW2mU2Qyu8E92xZVPrtfVRvNBZsQtnj03TMLixredc9ZiBW0ADtMSJRRKs8VJ/tPOd2MxuqHFRznerawN7nubjjI0BfParVwq4i3Cy1Yn9UYaXXmZQdn4=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Keizer</dc:creator>
  <cp:lastModifiedBy>Jannick kok</cp:lastModifiedBy>
  <cp:revision>2</cp:revision>
  <dcterms:created xsi:type="dcterms:W3CDTF">2022-10-12T08:59:00Z</dcterms:created>
  <dcterms:modified xsi:type="dcterms:W3CDTF">2022-10-12T08:59:00Z</dcterms:modified>
</cp:coreProperties>
</file>